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273F" w14:textId="77777777" w:rsidR="005D4B76" w:rsidRPr="005D4B76" w:rsidRDefault="005D4B76" w:rsidP="00A078EF">
      <w:pPr>
        <w:spacing w:after="120" w:line="276" w:lineRule="auto"/>
        <w:rPr>
          <w:rFonts w:ascii="Perpetua" w:hAnsi="Perpetua" w:cs="Calibri"/>
          <w:b/>
          <w:bCs/>
          <w:lang w:val="en-US"/>
        </w:rPr>
      </w:pPr>
    </w:p>
    <w:p w14:paraId="20EB40DA" w14:textId="7C86CB60" w:rsidR="00A078EF" w:rsidRPr="005D4B76" w:rsidRDefault="00A078EF" w:rsidP="00A078EF">
      <w:pPr>
        <w:spacing w:after="120" w:line="276" w:lineRule="auto"/>
        <w:rPr>
          <w:rFonts w:ascii="Perpetua" w:hAnsi="Perpetua" w:cs="Calibri"/>
          <w:b/>
          <w:lang w:val="en-US"/>
        </w:rPr>
      </w:pPr>
      <w:r w:rsidRPr="005D4B76">
        <w:rPr>
          <w:rFonts w:ascii="Perpetua" w:hAnsi="Perpetua" w:cs="Calibri"/>
          <w:b/>
          <w:bCs/>
          <w:lang w:val="en-US"/>
        </w:rPr>
        <w:t>Name</w:t>
      </w:r>
      <w:r w:rsidRPr="005D4B76">
        <w:rPr>
          <w:rFonts w:ascii="Perpetua" w:hAnsi="Perpetua" w:cs="Calibri"/>
          <w:b/>
          <w:lang w:val="en-US"/>
        </w:rPr>
        <w:t xml:space="preserve">: </w:t>
      </w:r>
      <w:r w:rsidR="00192E34" w:rsidRPr="005D4B76">
        <w:rPr>
          <w:rFonts w:ascii="Perpetua" w:hAnsi="Perpetua" w:cs="Calibri"/>
          <w:b/>
          <w:lang w:val="en-US"/>
        </w:rPr>
        <w:t>____________________</w:t>
      </w:r>
      <w:r w:rsidRPr="005D4B76">
        <w:rPr>
          <w:rFonts w:ascii="Perpetua" w:hAnsi="Perpetua" w:cs="Calibri"/>
          <w:b/>
          <w:lang w:val="en-US"/>
        </w:rPr>
        <w:tab/>
      </w:r>
      <w:r w:rsidRPr="005D4B76">
        <w:rPr>
          <w:rFonts w:ascii="Perpetua" w:hAnsi="Perpetua" w:cs="Calibri"/>
          <w:b/>
          <w:lang w:val="en-US"/>
        </w:rPr>
        <w:br/>
        <w:t xml:space="preserve">Affiliation: </w:t>
      </w:r>
      <w:r w:rsidR="00192E34" w:rsidRPr="005D4B76">
        <w:rPr>
          <w:rFonts w:ascii="Perpetua" w:hAnsi="Perpetua" w:cs="Calibri"/>
          <w:b/>
          <w:lang w:val="en-US"/>
        </w:rPr>
        <w:t>________________</w:t>
      </w:r>
      <w:r w:rsidRPr="005D4B76">
        <w:rPr>
          <w:rFonts w:ascii="Perpetua" w:hAnsi="Perpetua" w:cs="Calibri"/>
          <w:b/>
          <w:lang w:val="en-US"/>
        </w:rPr>
        <w:tab/>
      </w:r>
    </w:p>
    <w:p w14:paraId="7C23B466" w14:textId="77777777" w:rsidR="00A078EF" w:rsidRPr="005D4B76" w:rsidRDefault="00A078EF" w:rsidP="00A078EF">
      <w:pPr>
        <w:spacing w:after="120" w:line="276" w:lineRule="auto"/>
        <w:jc w:val="both"/>
        <w:rPr>
          <w:rFonts w:ascii="Perpetua" w:hAnsi="Perpetua" w:cs="Calibri"/>
          <w:bCs/>
          <w:lang w:val="en-US"/>
        </w:rPr>
      </w:pPr>
      <w:r w:rsidRPr="005D4B76">
        <w:rPr>
          <w:rFonts w:ascii="Perpetua" w:hAnsi="Perpetua" w:cs="Calibri"/>
          <w:b/>
          <w:lang w:val="en-US"/>
        </w:rPr>
        <w:t>Date:</w:t>
      </w:r>
      <w:r w:rsidRPr="005D4B76">
        <w:rPr>
          <w:rFonts w:ascii="Perpetua" w:hAnsi="Perpetua" w:cs="Calibri"/>
          <w:i/>
          <w:lang w:val="en-US"/>
        </w:rPr>
        <w:t xml:space="preserve"> </w:t>
      </w:r>
      <w:r w:rsidRPr="005D4B76">
        <w:rPr>
          <w:rFonts w:ascii="Perpetua" w:hAnsi="Perpetua" w:cs="Calibri"/>
          <w:i/>
          <w:lang w:val="en-US"/>
        </w:rPr>
        <w:tab/>
      </w:r>
      <w:r w:rsidRPr="005D4B76">
        <w:rPr>
          <w:rFonts w:ascii="Perpetua" w:hAnsi="Perpetua" w:cs="Calibri"/>
          <w:i/>
          <w:lang w:val="en-US"/>
        </w:rPr>
        <w:tab/>
      </w:r>
    </w:p>
    <w:p w14:paraId="00CC98A8" w14:textId="77777777" w:rsidR="00E94552" w:rsidRPr="005D4B76" w:rsidRDefault="00E94552" w:rsidP="00870AB1">
      <w:pP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44091237" w14:textId="77777777" w:rsidR="00055867" w:rsidRPr="005D4B76" w:rsidRDefault="00E94552" w:rsidP="00870AB1">
      <w:pPr>
        <w:spacing w:after="120" w:line="276" w:lineRule="auto"/>
        <w:jc w:val="center"/>
        <w:rPr>
          <w:rFonts w:ascii="Perpetua" w:hAnsi="Perpetua" w:cs="Calibri"/>
          <w:b/>
          <w:sz w:val="28"/>
          <w:szCs w:val="28"/>
          <w:u w:val="single"/>
          <w:lang w:val="en-GB"/>
        </w:rPr>
      </w:pPr>
      <w:r w:rsidRPr="005D4B76">
        <w:rPr>
          <w:rFonts w:ascii="Perpetua" w:hAnsi="Perpetua" w:cs="Calibri"/>
          <w:b/>
          <w:sz w:val="28"/>
          <w:szCs w:val="28"/>
          <w:u w:val="single"/>
          <w:lang w:val="en-GB"/>
        </w:rPr>
        <w:t xml:space="preserve">Outline for a </w:t>
      </w:r>
      <w:r w:rsidR="00055867" w:rsidRPr="005D4B76">
        <w:rPr>
          <w:rFonts w:ascii="Perpetua" w:hAnsi="Perpetua" w:cs="Calibri"/>
          <w:b/>
          <w:sz w:val="28"/>
          <w:szCs w:val="28"/>
          <w:u w:val="single"/>
          <w:lang w:val="en-GB"/>
        </w:rPr>
        <w:t>research project</w:t>
      </w:r>
      <w:r w:rsidRPr="005D4B76">
        <w:rPr>
          <w:rFonts w:ascii="Perpetua" w:hAnsi="Perpetua" w:cs="Calibri"/>
          <w:b/>
          <w:sz w:val="28"/>
          <w:szCs w:val="28"/>
          <w:u w:val="single"/>
          <w:lang w:val="en-GB"/>
        </w:rPr>
        <w:t xml:space="preserve"> using OeNB Euro Survey data</w:t>
      </w:r>
    </w:p>
    <w:p w14:paraId="2B0C8FC4" w14:textId="77777777" w:rsidR="00E94552" w:rsidRPr="005D4B76" w:rsidRDefault="00E94552" w:rsidP="00870AB1">
      <w:pP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1BF41198" w14:textId="77777777" w:rsidR="008B127F" w:rsidRPr="005D4B76" w:rsidRDefault="00163679" w:rsidP="00870AB1">
      <w:pPr>
        <w:spacing w:after="120" w:line="276" w:lineRule="auto"/>
        <w:jc w:val="both"/>
        <w:rPr>
          <w:rFonts w:ascii="Perpetua" w:hAnsi="Perpetua" w:cs="Calibri"/>
          <w:i/>
          <w:lang w:val="en-GB"/>
        </w:rPr>
      </w:pPr>
      <w:r w:rsidRPr="005D4B76">
        <w:rPr>
          <w:rFonts w:ascii="Perpetua" w:hAnsi="Perpetua" w:cs="Calibri"/>
          <w:i/>
          <w:lang w:val="en-GB"/>
        </w:rPr>
        <w:t xml:space="preserve">Please fill in </w:t>
      </w:r>
      <w:r w:rsidR="0062011C" w:rsidRPr="005D4B76">
        <w:rPr>
          <w:rFonts w:ascii="Perpetua" w:hAnsi="Perpetua" w:cs="Calibri"/>
          <w:i/>
          <w:lang w:val="en-GB"/>
        </w:rPr>
        <w:t>all</w:t>
      </w:r>
      <w:r w:rsidR="00B52128" w:rsidRPr="005D4B76">
        <w:rPr>
          <w:rFonts w:ascii="Perpetua" w:hAnsi="Perpetua" w:cs="Calibri"/>
          <w:i/>
          <w:lang w:val="en-GB"/>
        </w:rPr>
        <w:t xml:space="preserve"> sections of the </w:t>
      </w:r>
      <w:r w:rsidRPr="005D4B76">
        <w:rPr>
          <w:rFonts w:ascii="Perpetua" w:hAnsi="Perpetua" w:cs="Calibri"/>
          <w:i/>
          <w:lang w:val="en-GB"/>
        </w:rPr>
        <w:t>box</w:t>
      </w:r>
      <w:r w:rsidR="0062011C" w:rsidRPr="005D4B76">
        <w:rPr>
          <w:rFonts w:ascii="Perpetua" w:hAnsi="Perpetua" w:cs="Calibri"/>
          <w:i/>
          <w:lang w:val="en-GB"/>
        </w:rPr>
        <w:t xml:space="preserve"> below.</w:t>
      </w:r>
    </w:p>
    <w:p w14:paraId="7D53C151" w14:textId="77777777" w:rsidR="00E94552" w:rsidRPr="005D4B76" w:rsidRDefault="00E94552" w:rsidP="00870AB1">
      <w:pPr>
        <w:spacing w:after="120" w:line="276" w:lineRule="auto"/>
        <w:jc w:val="both"/>
        <w:rPr>
          <w:rFonts w:ascii="Perpetua" w:hAnsi="Perpetua" w:cs="Calibri"/>
          <w:bCs/>
          <w:i/>
          <w:lang w:val="en-GB"/>
        </w:rPr>
      </w:pPr>
      <w:r w:rsidRPr="005D4B76">
        <w:rPr>
          <w:rFonts w:ascii="Perpetua" w:hAnsi="Perpetua" w:cs="Calibri"/>
          <w:bCs/>
          <w:i/>
          <w:lang w:val="en-GB"/>
        </w:rPr>
        <w:t xml:space="preserve">Note: The OeNB will </w:t>
      </w:r>
      <w:r w:rsidR="0062011C" w:rsidRPr="005D4B76">
        <w:rPr>
          <w:rFonts w:ascii="Perpetua" w:hAnsi="Perpetua" w:cs="Calibri"/>
          <w:bCs/>
          <w:i/>
          <w:lang w:val="en-GB"/>
        </w:rPr>
        <w:t>decide</w:t>
      </w:r>
      <w:r w:rsidRPr="005D4B76">
        <w:rPr>
          <w:rFonts w:ascii="Perpetua" w:hAnsi="Perpetua" w:cs="Calibri"/>
          <w:bCs/>
          <w:i/>
          <w:lang w:val="en-GB"/>
        </w:rPr>
        <w:t xml:space="preserve"> </w:t>
      </w:r>
      <w:proofErr w:type="gramStart"/>
      <w:r w:rsidRPr="005D4B76">
        <w:rPr>
          <w:rFonts w:ascii="Perpetua" w:hAnsi="Perpetua" w:cs="Calibri"/>
          <w:bCs/>
          <w:i/>
          <w:lang w:val="en-GB"/>
        </w:rPr>
        <w:t>whether</w:t>
      </w:r>
      <w:r w:rsidR="009E1685" w:rsidRPr="005D4B76">
        <w:rPr>
          <w:rFonts w:ascii="Perpetua" w:hAnsi="Perpetua" w:cs="Calibri"/>
          <w:bCs/>
          <w:i/>
          <w:lang w:val="en-GB"/>
        </w:rPr>
        <w:t xml:space="preserve"> or not</w:t>
      </w:r>
      <w:proofErr w:type="gramEnd"/>
      <w:r w:rsidRPr="005D4B76">
        <w:rPr>
          <w:rFonts w:ascii="Perpetua" w:hAnsi="Perpetua" w:cs="Calibri"/>
          <w:bCs/>
          <w:i/>
          <w:lang w:val="en-GB"/>
        </w:rPr>
        <w:t xml:space="preserve"> to grant permission to use </w:t>
      </w:r>
      <w:r w:rsidR="009E1685" w:rsidRPr="005D4B76">
        <w:rPr>
          <w:rFonts w:ascii="Perpetua" w:hAnsi="Perpetua" w:cs="Calibri"/>
          <w:bCs/>
          <w:i/>
          <w:lang w:val="en-GB"/>
        </w:rPr>
        <w:t xml:space="preserve">OeNB </w:t>
      </w:r>
      <w:r w:rsidRPr="005D4B76">
        <w:rPr>
          <w:rFonts w:ascii="Perpetua" w:hAnsi="Perpetua" w:cs="Calibri"/>
          <w:bCs/>
          <w:i/>
          <w:lang w:val="en-GB"/>
        </w:rPr>
        <w:t xml:space="preserve">Euro Survey data </w:t>
      </w:r>
      <w:r w:rsidR="009E1685" w:rsidRPr="005D4B76">
        <w:rPr>
          <w:rFonts w:ascii="Perpetua" w:hAnsi="Perpetua" w:cs="Calibri"/>
          <w:bCs/>
          <w:i/>
          <w:lang w:val="en-GB"/>
        </w:rPr>
        <w:t xml:space="preserve">based </w:t>
      </w:r>
      <w:r w:rsidRPr="005D4B76">
        <w:rPr>
          <w:rFonts w:ascii="Perpetua" w:hAnsi="Perpetua" w:cs="Calibri"/>
          <w:bCs/>
          <w:i/>
          <w:lang w:val="en-GB"/>
        </w:rPr>
        <w:t xml:space="preserve">on the information </w:t>
      </w:r>
      <w:r w:rsidR="009E1685" w:rsidRPr="005D4B76">
        <w:rPr>
          <w:rFonts w:ascii="Perpetua" w:hAnsi="Perpetua" w:cs="Calibri"/>
          <w:bCs/>
          <w:i/>
          <w:lang w:val="en-GB"/>
        </w:rPr>
        <w:t>you</w:t>
      </w:r>
      <w:r w:rsidRPr="005D4B76">
        <w:rPr>
          <w:rFonts w:ascii="Perpetua" w:hAnsi="Perpetua" w:cs="Calibri"/>
          <w:bCs/>
          <w:i/>
          <w:lang w:val="en-GB"/>
        </w:rPr>
        <w:t xml:space="preserve"> provide </w:t>
      </w:r>
      <w:r w:rsidR="009E1685" w:rsidRPr="005D4B76">
        <w:rPr>
          <w:rFonts w:ascii="Perpetua" w:hAnsi="Perpetua" w:cs="Calibri"/>
          <w:bCs/>
          <w:i/>
          <w:lang w:val="en-GB"/>
        </w:rPr>
        <w:t>on this form</w:t>
      </w:r>
      <w:r w:rsidR="00CC30F9" w:rsidRPr="005D4B76">
        <w:rPr>
          <w:rFonts w:ascii="Perpetua" w:hAnsi="Perpetua" w:cs="Calibri"/>
          <w:bCs/>
          <w:i/>
          <w:lang w:val="en-GB"/>
        </w:rPr>
        <w:t>!</w:t>
      </w:r>
      <w:r w:rsidRPr="005D4B76">
        <w:rPr>
          <w:rFonts w:ascii="Perpetua" w:hAnsi="Perpetua" w:cs="Calibri"/>
          <w:bCs/>
          <w:i/>
          <w:lang w:val="en-GB"/>
        </w:rPr>
        <w:t xml:space="preserve"> </w:t>
      </w:r>
    </w:p>
    <w:p w14:paraId="112C3D1C" w14:textId="77777777" w:rsidR="00E94552" w:rsidRPr="005D4B76" w:rsidRDefault="00E94552" w:rsidP="00870AB1">
      <w:pP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6931183C" w14:textId="77777777" w:rsidR="00673AA5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  <w:r w:rsidRPr="005D4B76">
        <w:rPr>
          <w:rFonts w:ascii="Perpetua" w:hAnsi="Perpetua" w:cs="Calibri"/>
          <w:b/>
          <w:iCs/>
          <w:lang w:val="en-GB"/>
        </w:rPr>
        <w:t xml:space="preserve">1. </w:t>
      </w:r>
      <w:r w:rsidR="00673AA5" w:rsidRPr="005D4B76">
        <w:rPr>
          <w:rFonts w:ascii="Perpetua" w:hAnsi="Perpetua" w:cs="Calibri"/>
          <w:b/>
          <w:iCs/>
          <w:lang w:val="en-GB"/>
        </w:rPr>
        <w:t>Title of the research project:</w:t>
      </w:r>
      <w:r w:rsidRPr="005D4B76">
        <w:rPr>
          <w:rFonts w:ascii="Perpetua" w:hAnsi="Perpetua" w:cs="Calibri"/>
          <w:b/>
          <w:iCs/>
          <w:lang w:val="en-GB"/>
        </w:rPr>
        <w:t xml:space="preserve"> </w:t>
      </w:r>
    </w:p>
    <w:p w14:paraId="1B7BB76D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</w:p>
    <w:p w14:paraId="74388D36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</w:p>
    <w:p w14:paraId="388E4ECC" w14:textId="77777777" w:rsidR="00673AA5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  <w:r w:rsidRPr="005D4B76">
        <w:rPr>
          <w:rFonts w:ascii="Perpetua" w:hAnsi="Perpetua" w:cs="Calibri"/>
          <w:b/>
          <w:iCs/>
          <w:lang w:val="en-GB"/>
        </w:rPr>
        <w:t xml:space="preserve">2. </w:t>
      </w:r>
      <w:r w:rsidR="00673AA5" w:rsidRPr="005D4B76">
        <w:rPr>
          <w:rFonts w:ascii="Perpetua" w:hAnsi="Perpetua" w:cs="Calibri"/>
          <w:b/>
          <w:iCs/>
          <w:lang w:val="en-GB"/>
        </w:rPr>
        <w:t>JEL codes:</w:t>
      </w:r>
    </w:p>
    <w:p w14:paraId="4671BD74" w14:textId="77777777" w:rsidR="00EC105F" w:rsidRPr="005D4B76" w:rsidRDefault="00EC105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147DE0B6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0F52112F" w14:textId="514C4F85" w:rsidR="006E494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  <w:r w:rsidRPr="005D4B76">
        <w:rPr>
          <w:rFonts w:ascii="Perpetua" w:hAnsi="Perpetua" w:cs="Calibri"/>
          <w:b/>
          <w:iCs/>
          <w:lang w:val="en-GB"/>
        </w:rPr>
        <w:t xml:space="preserve">3. </w:t>
      </w:r>
      <w:r w:rsidR="00585AE9" w:rsidRPr="005D4B76">
        <w:rPr>
          <w:rFonts w:ascii="Perpetua" w:hAnsi="Perpetua" w:cs="Calibri"/>
          <w:b/>
          <w:iCs/>
          <w:lang w:val="en-GB"/>
        </w:rPr>
        <w:t>Please provide a c</w:t>
      </w:r>
      <w:r w:rsidR="00EC105F" w:rsidRPr="005D4B76">
        <w:rPr>
          <w:rFonts w:ascii="Perpetua" w:hAnsi="Perpetua" w:cs="Calibri"/>
          <w:b/>
          <w:iCs/>
          <w:lang w:val="en-GB"/>
        </w:rPr>
        <w:t>omprehensive outline of the research project for which the OeNB Euro Survey data will be used, including a list</w:t>
      </w:r>
      <w:r w:rsidR="00673AA5" w:rsidRPr="005D4B76">
        <w:rPr>
          <w:rFonts w:ascii="Perpetua" w:hAnsi="Perpetua" w:cs="Calibri"/>
          <w:b/>
          <w:iCs/>
          <w:lang w:val="en-GB"/>
        </w:rPr>
        <w:t xml:space="preserve"> of the research question</w:t>
      </w:r>
      <w:r w:rsidR="00EC105F" w:rsidRPr="005D4B76">
        <w:rPr>
          <w:rFonts w:ascii="Perpetua" w:hAnsi="Perpetua" w:cs="Calibri"/>
          <w:b/>
          <w:iCs/>
          <w:lang w:val="en-GB"/>
        </w:rPr>
        <w:t xml:space="preserve">s </w:t>
      </w:r>
      <w:r w:rsidR="0015399F" w:rsidRPr="005D4B76">
        <w:rPr>
          <w:rFonts w:ascii="Perpetua" w:hAnsi="Perpetua" w:cs="Calibri"/>
          <w:b/>
          <w:iCs/>
          <w:lang w:val="en-GB"/>
        </w:rPr>
        <w:t xml:space="preserve">to </w:t>
      </w:r>
      <w:r w:rsidR="00EC105F" w:rsidRPr="005D4B76">
        <w:rPr>
          <w:rFonts w:ascii="Perpetua" w:hAnsi="Perpetua" w:cs="Calibri"/>
          <w:b/>
          <w:iCs/>
          <w:lang w:val="en-GB"/>
        </w:rPr>
        <w:t xml:space="preserve">be </w:t>
      </w:r>
      <w:proofErr w:type="spellStart"/>
      <w:r w:rsidR="00EC105F" w:rsidRPr="005D4B76">
        <w:rPr>
          <w:rFonts w:ascii="Perpetua" w:hAnsi="Perpetua" w:cs="Calibri"/>
          <w:b/>
          <w:iCs/>
          <w:lang w:val="en-GB"/>
        </w:rPr>
        <w:t>analy</w:t>
      </w:r>
      <w:r w:rsidR="00525252" w:rsidRPr="005D4B76">
        <w:rPr>
          <w:rFonts w:ascii="Perpetua" w:hAnsi="Perpetua" w:cs="Calibri"/>
          <w:b/>
          <w:iCs/>
          <w:lang w:val="en-GB"/>
        </w:rPr>
        <w:t>z</w:t>
      </w:r>
      <w:r w:rsidR="00EC105F" w:rsidRPr="005D4B76">
        <w:rPr>
          <w:rFonts w:ascii="Perpetua" w:hAnsi="Perpetua" w:cs="Calibri"/>
          <w:b/>
          <w:iCs/>
          <w:lang w:val="en-GB"/>
        </w:rPr>
        <w:t>ed</w:t>
      </w:r>
      <w:proofErr w:type="spellEnd"/>
      <w:r w:rsidR="00897462" w:rsidRPr="005D4B76">
        <w:rPr>
          <w:rFonts w:ascii="Perpetua" w:hAnsi="Perpetua" w:cs="Calibri"/>
          <w:b/>
          <w:iCs/>
          <w:lang w:val="en-GB"/>
        </w:rPr>
        <w:t xml:space="preserve"> </w:t>
      </w:r>
    </w:p>
    <w:p w14:paraId="5A69F0F2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2D4D4896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08E65FB6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08F28BF5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5BEFEA61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1DFF63CE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69A4A422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6C39A56F" w14:textId="77777777" w:rsidR="00C36027" w:rsidRPr="005D4B76" w:rsidRDefault="00C36027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7A8C818A" w14:textId="77777777" w:rsidR="005D2713" w:rsidRPr="005D4B76" w:rsidRDefault="005D2713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076DD0EA" w14:textId="1AF45456" w:rsidR="00FE09D1" w:rsidRPr="005D4B76" w:rsidRDefault="00FE09D1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iCs/>
          <w:lang w:val="en-GB"/>
        </w:rPr>
      </w:pPr>
    </w:p>
    <w:p w14:paraId="32EE84E7" w14:textId="4DD9F6D8" w:rsidR="00C36027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  <w:r w:rsidRPr="005D4B76">
        <w:rPr>
          <w:rFonts w:ascii="Perpetua" w:hAnsi="Perpetua" w:cs="Calibri"/>
          <w:b/>
          <w:iCs/>
          <w:lang w:val="en-GB"/>
        </w:rPr>
        <w:t xml:space="preserve">4. Please list the </w:t>
      </w:r>
      <w:r w:rsidR="000E6423" w:rsidRPr="005D4B76">
        <w:rPr>
          <w:rFonts w:ascii="Perpetua" w:hAnsi="Perpetua" w:cs="Calibri"/>
          <w:b/>
          <w:iCs/>
          <w:lang w:val="en-GB"/>
        </w:rPr>
        <w:t xml:space="preserve">countries and waves that you plan to use for the research project: </w:t>
      </w:r>
    </w:p>
    <w:p w14:paraId="6BFC3DE8" w14:textId="46DFE577" w:rsidR="000E6423" w:rsidRPr="005D4B76" w:rsidRDefault="000E6423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</w:p>
    <w:p w14:paraId="4865A8D4" w14:textId="77777777" w:rsidR="000E6423" w:rsidRPr="005D4B76" w:rsidRDefault="000E6423" w:rsidP="000E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</w:p>
    <w:p w14:paraId="5687B30A" w14:textId="77777777" w:rsidR="000E6423" w:rsidRPr="005D4B76" w:rsidRDefault="000E6423" w:rsidP="000E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</w:p>
    <w:p w14:paraId="2A8F219E" w14:textId="77777777" w:rsidR="00FE09D1" w:rsidRPr="005D4B76" w:rsidRDefault="00FE09D1" w:rsidP="000E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</w:p>
    <w:p w14:paraId="52104CEE" w14:textId="7A019A73" w:rsidR="000E6423" w:rsidRPr="005D4B76" w:rsidRDefault="000E6423" w:rsidP="000E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Cs/>
          <w:lang w:val="en-GB"/>
        </w:rPr>
      </w:pPr>
      <w:r w:rsidRPr="005D4B76">
        <w:rPr>
          <w:rFonts w:ascii="Perpetua" w:hAnsi="Perpetua" w:cs="Calibri"/>
          <w:b/>
          <w:iCs/>
          <w:lang w:val="en-GB"/>
        </w:rPr>
        <w:t xml:space="preserve">5. Please provide a tentative schedule for your research project: </w:t>
      </w:r>
    </w:p>
    <w:p w14:paraId="1672ED8F" w14:textId="77777777" w:rsidR="000E6423" w:rsidRPr="005D4B76" w:rsidRDefault="000E6423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b/>
          <w:i/>
          <w:u w:val="single"/>
          <w:lang w:val="en-GB"/>
        </w:rPr>
      </w:pPr>
    </w:p>
    <w:p w14:paraId="036D65D7" w14:textId="77777777" w:rsidR="00E94552" w:rsidRPr="005D4B76" w:rsidRDefault="00E94552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16E8AD5E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774FB4D4" w14:textId="77777777" w:rsidR="00E94552" w:rsidRPr="005D4B76" w:rsidRDefault="00E94552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47D9265F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70A1E001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0D1B69DF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6FB94BE0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32A0D599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5F2F26EC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2EF50B7E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09C6BFDC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28BB21A8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2E06EF7E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5B1E76DC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3AC2B7B4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5B0E4FCD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4F185C64" w14:textId="77777777" w:rsidR="00F3758F" w:rsidRPr="005D4B76" w:rsidRDefault="00F3758F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749D37E6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4E766F03" w14:textId="77777777" w:rsidR="00B52128" w:rsidRPr="005D4B76" w:rsidRDefault="00B52128" w:rsidP="0087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308D94B1" w14:textId="77777777" w:rsidR="00C36027" w:rsidRPr="005D4B76" w:rsidRDefault="00C36027" w:rsidP="00870AB1">
      <w:pP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428E1288" w14:textId="77777777" w:rsidR="00F3758F" w:rsidRPr="005D4B76" w:rsidRDefault="00F3758F" w:rsidP="00870AB1">
      <w:pPr>
        <w:spacing w:after="120" w:line="276" w:lineRule="auto"/>
        <w:jc w:val="both"/>
        <w:rPr>
          <w:rFonts w:ascii="Perpetua" w:hAnsi="Perpetua" w:cs="Calibri"/>
          <w:lang w:val="en-GB"/>
        </w:rPr>
      </w:pPr>
    </w:p>
    <w:p w14:paraId="5F69C924" w14:textId="77777777" w:rsidR="00F3758F" w:rsidRPr="005D4B76" w:rsidRDefault="00F3758F" w:rsidP="00870AB1">
      <w:pPr>
        <w:spacing w:after="120" w:line="276" w:lineRule="auto"/>
        <w:jc w:val="both"/>
        <w:rPr>
          <w:rFonts w:ascii="Perpetua" w:hAnsi="Perpetua" w:cs="Calibri"/>
          <w:lang w:val="en-GB"/>
        </w:rPr>
      </w:pPr>
    </w:p>
    <w:sectPr w:rsidR="00F3758F" w:rsidRPr="005D4B76" w:rsidSect="00C3602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D55C" w14:textId="77777777" w:rsidR="00404DB9" w:rsidRDefault="00404DB9" w:rsidP="00331357">
      <w:r>
        <w:separator/>
      </w:r>
    </w:p>
  </w:endnote>
  <w:endnote w:type="continuationSeparator" w:id="0">
    <w:p w14:paraId="4DCBC3F2" w14:textId="77777777" w:rsidR="00404DB9" w:rsidRDefault="00404DB9" w:rsidP="0033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AlternateOne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1872" w14:textId="77777777" w:rsidR="005D4B76" w:rsidRDefault="005D4B7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30277D94" w14:textId="77777777" w:rsidR="005D4B76" w:rsidRDefault="005D4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4CD5" w14:textId="77777777" w:rsidR="00404DB9" w:rsidRDefault="00404DB9" w:rsidP="00331357">
      <w:r>
        <w:separator/>
      </w:r>
    </w:p>
  </w:footnote>
  <w:footnote w:type="continuationSeparator" w:id="0">
    <w:p w14:paraId="07C49874" w14:textId="77777777" w:rsidR="00404DB9" w:rsidRDefault="00404DB9" w:rsidP="0033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CE0E" w14:textId="1CD36D51" w:rsidR="005D4B76" w:rsidRDefault="005D4B76" w:rsidP="005D4B76">
    <w:pPr>
      <w:pStyle w:val="Kopfzeile"/>
    </w:pPr>
    <w:r w:rsidRPr="00942086">
      <w:rPr>
        <w:noProof/>
      </w:rPr>
      <w:pict w14:anchorId="0BF3A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alt="Bild" style="width:40pt;height:40pt;visibility:visible;mso-wrap-style:square">
          <v:imagedata r:id="rId1" o:title="Bild"/>
        </v:shape>
      </w:pict>
    </w:r>
    <w:r w:rsidRPr="00372E41">
      <w:rPr>
        <w:rFonts w:ascii="GillAlternateOneLight" w:hAnsi="GillAlternateOneLight"/>
        <w:b/>
        <w:bCs/>
        <w:color w:val="00532B"/>
        <w:sz w:val="22"/>
        <w:szCs w:val="22"/>
        <w:lang w:val="en-GB"/>
      </w:rPr>
      <w:t xml:space="preserve">OeNB Euro Survey                                     </w:t>
    </w:r>
    <w:r>
      <w:rPr>
        <w:noProof/>
      </w:rPr>
      <w:pict w14:anchorId="79D95395">
        <v:shape id="OeNB-Logo" o:spid="_x0000_s7169" type="#_x0000_t75" style="position:absolute;margin-left:328.75pt;margin-top:32.55pt;width:164.4pt;height:55.15pt;z-index:251659264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">
          <v:imagedata r:id="rId2" o:title="" croptop="-4083f" cropbottom="-7954f" cropleft="-978f" cropright="-489f"/>
          <w10:wrap anchory="page"/>
        </v:shape>
      </w:pict>
    </w:r>
  </w:p>
  <w:p w14:paraId="3C7EB91C" w14:textId="77777777" w:rsidR="005D4B76" w:rsidRDefault="005D4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60A5"/>
    <w:multiLevelType w:val="hybridMultilevel"/>
    <w:tmpl w:val="0DA24AF0"/>
    <w:lvl w:ilvl="0" w:tplc="0C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22651"/>
    <w:multiLevelType w:val="hybridMultilevel"/>
    <w:tmpl w:val="7AE402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812968">
    <w:abstractNumId w:val="0"/>
  </w:num>
  <w:num w:numId="2" w16cid:durableId="110198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trackRevisions/>
  <w:doNotTrackMoves/>
  <w:defaultTabStop w:val="708"/>
  <w:hyphenationZone w:val="425"/>
  <w:doNotShadeFormData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7DC"/>
    <w:rsid w:val="0004158C"/>
    <w:rsid w:val="000452DC"/>
    <w:rsid w:val="00055867"/>
    <w:rsid w:val="00062883"/>
    <w:rsid w:val="000700BA"/>
    <w:rsid w:val="000B3823"/>
    <w:rsid w:val="000C65D8"/>
    <w:rsid w:val="000D514F"/>
    <w:rsid w:val="000E0008"/>
    <w:rsid w:val="000E6423"/>
    <w:rsid w:val="000F0FB0"/>
    <w:rsid w:val="00127146"/>
    <w:rsid w:val="0015399F"/>
    <w:rsid w:val="001611A5"/>
    <w:rsid w:val="00163679"/>
    <w:rsid w:val="001740E7"/>
    <w:rsid w:val="00190C9B"/>
    <w:rsid w:val="00192E34"/>
    <w:rsid w:val="001954A5"/>
    <w:rsid w:val="001A39CB"/>
    <w:rsid w:val="001A6ABC"/>
    <w:rsid w:val="001B0B57"/>
    <w:rsid w:val="001E4216"/>
    <w:rsid w:val="001F4781"/>
    <w:rsid w:val="002133CD"/>
    <w:rsid w:val="00215F4D"/>
    <w:rsid w:val="0026340C"/>
    <w:rsid w:val="002637B4"/>
    <w:rsid w:val="00297010"/>
    <w:rsid w:val="002B33FC"/>
    <w:rsid w:val="00301B62"/>
    <w:rsid w:val="003074AC"/>
    <w:rsid w:val="00312E3F"/>
    <w:rsid w:val="0032040F"/>
    <w:rsid w:val="003211D7"/>
    <w:rsid w:val="00325BC9"/>
    <w:rsid w:val="00326F51"/>
    <w:rsid w:val="00330352"/>
    <w:rsid w:val="00331357"/>
    <w:rsid w:val="00360734"/>
    <w:rsid w:val="00364E37"/>
    <w:rsid w:val="00372C89"/>
    <w:rsid w:val="003C2A3A"/>
    <w:rsid w:val="003C5B02"/>
    <w:rsid w:val="003F38CD"/>
    <w:rsid w:val="00404DB9"/>
    <w:rsid w:val="00435E27"/>
    <w:rsid w:val="00456D5F"/>
    <w:rsid w:val="00481AD3"/>
    <w:rsid w:val="00494DBD"/>
    <w:rsid w:val="004A0ABA"/>
    <w:rsid w:val="004A34DE"/>
    <w:rsid w:val="004B055E"/>
    <w:rsid w:val="004B3EE3"/>
    <w:rsid w:val="004D5784"/>
    <w:rsid w:val="004E7293"/>
    <w:rsid w:val="004F79D8"/>
    <w:rsid w:val="00500384"/>
    <w:rsid w:val="00521F6F"/>
    <w:rsid w:val="005238AE"/>
    <w:rsid w:val="00525252"/>
    <w:rsid w:val="00557E29"/>
    <w:rsid w:val="005619F6"/>
    <w:rsid w:val="005669B3"/>
    <w:rsid w:val="00582ADC"/>
    <w:rsid w:val="00585AE9"/>
    <w:rsid w:val="005926D7"/>
    <w:rsid w:val="005B64FC"/>
    <w:rsid w:val="005C284C"/>
    <w:rsid w:val="005D2713"/>
    <w:rsid w:val="005D2C41"/>
    <w:rsid w:val="005D4B76"/>
    <w:rsid w:val="005F3D0A"/>
    <w:rsid w:val="0062011C"/>
    <w:rsid w:val="00627C9F"/>
    <w:rsid w:val="00650C33"/>
    <w:rsid w:val="00673AA5"/>
    <w:rsid w:val="00686B75"/>
    <w:rsid w:val="006B2BDC"/>
    <w:rsid w:val="006D210C"/>
    <w:rsid w:val="006D756C"/>
    <w:rsid w:val="006D76BA"/>
    <w:rsid w:val="006E4948"/>
    <w:rsid w:val="006E5989"/>
    <w:rsid w:val="006F5A33"/>
    <w:rsid w:val="006F7764"/>
    <w:rsid w:val="00710ACF"/>
    <w:rsid w:val="00712F22"/>
    <w:rsid w:val="00715CD7"/>
    <w:rsid w:val="00722CFE"/>
    <w:rsid w:val="007511FC"/>
    <w:rsid w:val="00783C77"/>
    <w:rsid w:val="007A674D"/>
    <w:rsid w:val="007A7029"/>
    <w:rsid w:val="007B491A"/>
    <w:rsid w:val="007E4A91"/>
    <w:rsid w:val="007E7BCF"/>
    <w:rsid w:val="007F2A84"/>
    <w:rsid w:val="007F602C"/>
    <w:rsid w:val="00805083"/>
    <w:rsid w:val="00806E29"/>
    <w:rsid w:val="00827CD0"/>
    <w:rsid w:val="008346C0"/>
    <w:rsid w:val="00856723"/>
    <w:rsid w:val="00870AB1"/>
    <w:rsid w:val="00880024"/>
    <w:rsid w:val="00880B68"/>
    <w:rsid w:val="008870EA"/>
    <w:rsid w:val="00891859"/>
    <w:rsid w:val="00897462"/>
    <w:rsid w:val="008B127F"/>
    <w:rsid w:val="008B4A7F"/>
    <w:rsid w:val="008B7438"/>
    <w:rsid w:val="008D0DC4"/>
    <w:rsid w:val="008D531B"/>
    <w:rsid w:val="0090606B"/>
    <w:rsid w:val="00907569"/>
    <w:rsid w:val="00982799"/>
    <w:rsid w:val="009C6C90"/>
    <w:rsid w:val="009D07C5"/>
    <w:rsid w:val="009D4B23"/>
    <w:rsid w:val="009E1685"/>
    <w:rsid w:val="009E2456"/>
    <w:rsid w:val="009F3A72"/>
    <w:rsid w:val="00A01909"/>
    <w:rsid w:val="00A0628E"/>
    <w:rsid w:val="00A078EF"/>
    <w:rsid w:val="00A12F83"/>
    <w:rsid w:val="00A22B08"/>
    <w:rsid w:val="00A94185"/>
    <w:rsid w:val="00AC1234"/>
    <w:rsid w:val="00AD4B7D"/>
    <w:rsid w:val="00AE307A"/>
    <w:rsid w:val="00AF3A62"/>
    <w:rsid w:val="00AF6109"/>
    <w:rsid w:val="00B24BD9"/>
    <w:rsid w:val="00B3156D"/>
    <w:rsid w:val="00B41C45"/>
    <w:rsid w:val="00B51101"/>
    <w:rsid w:val="00B52128"/>
    <w:rsid w:val="00B574D2"/>
    <w:rsid w:val="00B5756E"/>
    <w:rsid w:val="00B70F4F"/>
    <w:rsid w:val="00B805CA"/>
    <w:rsid w:val="00C14422"/>
    <w:rsid w:val="00C1627E"/>
    <w:rsid w:val="00C36027"/>
    <w:rsid w:val="00C51F47"/>
    <w:rsid w:val="00C54A8D"/>
    <w:rsid w:val="00C634E2"/>
    <w:rsid w:val="00CC30F9"/>
    <w:rsid w:val="00CD696F"/>
    <w:rsid w:val="00CF0933"/>
    <w:rsid w:val="00D051AD"/>
    <w:rsid w:val="00D10173"/>
    <w:rsid w:val="00D1093A"/>
    <w:rsid w:val="00D20668"/>
    <w:rsid w:val="00D72519"/>
    <w:rsid w:val="00D73368"/>
    <w:rsid w:val="00DB4A4A"/>
    <w:rsid w:val="00DB5D45"/>
    <w:rsid w:val="00DB6135"/>
    <w:rsid w:val="00DC564D"/>
    <w:rsid w:val="00DD77DC"/>
    <w:rsid w:val="00DE708B"/>
    <w:rsid w:val="00DF5B71"/>
    <w:rsid w:val="00E16D3E"/>
    <w:rsid w:val="00E26FDB"/>
    <w:rsid w:val="00E43CDC"/>
    <w:rsid w:val="00E442EB"/>
    <w:rsid w:val="00E60C5A"/>
    <w:rsid w:val="00E72591"/>
    <w:rsid w:val="00E727C8"/>
    <w:rsid w:val="00E72D4B"/>
    <w:rsid w:val="00E85E1F"/>
    <w:rsid w:val="00E93952"/>
    <w:rsid w:val="00E94552"/>
    <w:rsid w:val="00EA20EF"/>
    <w:rsid w:val="00EC105F"/>
    <w:rsid w:val="00EC2858"/>
    <w:rsid w:val="00ED07E7"/>
    <w:rsid w:val="00EE1D11"/>
    <w:rsid w:val="00EE2663"/>
    <w:rsid w:val="00EE5C5B"/>
    <w:rsid w:val="00EF5828"/>
    <w:rsid w:val="00F21956"/>
    <w:rsid w:val="00F3758F"/>
    <w:rsid w:val="00F37AFA"/>
    <w:rsid w:val="00F57968"/>
    <w:rsid w:val="00F67DD4"/>
    <w:rsid w:val="00F76958"/>
    <w:rsid w:val="00FD1018"/>
    <w:rsid w:val="00FE06EF"/>
    <w:rsid w:val="00FE09D1"/>
    <w:rsid w:val="00FE2F51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C407CC1"/>
  <w15:chartTrackingRefBased/>
  <w15:docId w15:val="{749F97C4-93DA-4FC5-88C3-838F7D1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7D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34"/>
    <w:qFormat/>
    <w:rsid w:val="00DD77D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6FDB"/>
    <w:rPr>
      <w:rFonts w:ascii="Tahoma" w:eastAsia="Times New Roman" w:hAnsi="Tahoma" w:cs="Tahoma"/>
      <w:sz w:val="16"/>
      <w:szCs w:val="16"/>
      <w:lang w:eastAsia="de-AT"/>
    </w:rPr>
  </w:style>
  <w:style w:type="paragraph" w:styleId="berarbeitung">
    <w:name w:val="Revision"/>
    <w:hidden/>
    <w:uiPriority w:val="99"/>
    <w:semiHidden/>
    <w:rsid w:val="00215F4D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D4B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4B76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4B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4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on the Use of the OeNB Euro Survey Data</vt:lpstr>
      <vt:lpstr>Contract on the Use of the OeNB Euro Survey Data</vt:lpstr>
    </vt:vector>
  </TitlesOfParts>
  <Company>Oesterreichische Nationalbank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on the Use of the OeNB Euro Survey Data</dc:title>
  <dc:subject/>
  <dc:creator>Scheiber, Thomas</dc:creator>
  <cp:keywords/>
  <cp:lastModifiedBy>Allinger, Katharina</cp:lastModifiedBy>
  <cp:revision>3</cp:revision>
  <cp:lastPrinted>2012-04-24T09:51:00Z</cp:lastPrinted>
  <dcterms:created xsi:type="dcterms:W3CDTF">2023-04-03T09:51:00Z</dcterms:created>
  <dcterms:modified xsi:type="dcterms:W3CDTF">2023-04-03T09:53:00Z</dcterms:modified>
</cp:coreProperties>
</file>